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14:paraId="5C1AD28B" w14:textId="77777777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14:paraId="5C06055D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14:paraId="6E08A124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14:paraId="63ADA831" w14:textId="77777777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14:paraId="0C0C1111" w14:textId="77777777" w:rsidR="00B965A3" w:rsidRPr="00997CA1" w:rsidRDefault="00997CA1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Plovput d.o.o.</w:t>
            </w:r>
            <w:r w:rsidR="00E41C42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, Obala Lazareta 1, 21000 Split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14:paraId="042D3398" w14:textId="77777777" w:rsidR="00215BB1" w:rsidRPr="00215BB1" w:rsidRDefault="00215BB1" w:rsidP="00060DF3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 w:rsidRPr="00215BB1">
              <w:rPr>
                <w:rFonts w:ascii="Cambria" w:hAnsi="Cambria"/>
                <w:lang w:val="en-US"/>
              </w:rPr>
              <w:t>NABAVA POKLON BONA ZA RADNIKE</w:t>
            </w:r>
            <w:r w:rsidRPr="00215BB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 </w:t>
            </w:r>
          </w:p>
          <w:p w14:paraId="3E808651" w14:textId="5938C249" w:rsidR="0082026F" w:rsidRPr="00997CA1" w:rsidRDefault="00060DF3" w:rsidP="00060DF3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EBN</w:t>
            </w:r>
            <w:r w:rsidR="0082026F" w:rsidRPr="00931099">
              <w:rPr>
                <w:rFonts w:ascii="Tw Cen MT" w:hAnsi="Tw Cen MT" w:cstheme="minorHAnsi"/>
                <w:bCs/>
                <w:lang w:eastAsia="hr-HR"/>
              </w:rPr>
              <w:t xml:space="preserve">: </w:t>
            </w:r>
            <w:r w:rsidR="00215BB1">
              <w:rPr>
                <w:rFonts w:ascii="Tw Cen MT" w:hAnsi="Tw Cen MT" w:cstheme="minorHAnsi"/>
                <w:bCs/>
                <w:lang w:eastAsia="hr-HR"/>
              </w:rPr>
              <w:t>46</w:t>
            </w:r>
            <w:r w:rsidRPr="00060DF3">
              <w:rPr>
                <w:rFonts w:ascii="Tw Cen MT" w:hAnsi="Tw Cen MT" w:cstheme="minorHAnsi"/>
                <w:bCs/>
                <w:lang w:eastAsia="hr-HR"/>
              </w:rPr>
              <w:t>/2026 M</w:t>
            </w:r>
          </w:p>
        </w:tc>
      </w:tr>
    </w:tbl>
    <w:p w14:paraId="431643BF" w14:textId="77777777" w:rsidR="00202C51" w:rsidRDefault="00202C51" w:rsidP="008E4C46">
      <w:pPr>
        <w:pStyle w:val="Default"/>
        <w:rPr>
          <w:rFonts w:ascii="Tw Cen MT" w:hAnsi="Tw Cen MT" w:cstheme="minorHAnsi"/>
          <w:b/>
          <w:bCs/>
          <w:color w:val="auto"/>
          <w:sz w:val="32"/>
        </w:rPr>
      </w:pPr>
    </w:p>
    <w:p w14:paraId="683EFAFF" w14:textId="77777777" w:rsidR="008E4C46" w:rsidRPr="001B134C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 xml:space="preserve">IZJAVA O NEPOSTOJANJU OSNOVE ZA ZABRANU DODJELE </w:t>
      </w:r>
    </w:p>
    <w:p w14:paraId="6F804EF2" w14:textId="37026996" w:rsidR="008E4C46" w:rsidRPr="008E4C46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UGOVORA O JAVNOJ NABAVI</w:t>
      </w:r>
    </w:p>
    <w:p w14:paraId="2A24BF6B" w14:textId="6446D0D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Temeljem članka 5.k stavka 1. Uredbe (EU) 833/2014 o mjerama ograničavanja s obzirom na djelovanja Rusije kojima se destabilizira stanje u Ukrajini, koja je izmijenjena Uredbom Vijeća (EU) 2025/1494 od 18. srpnja 2025. godine te Provedbene uredb</w:t>
      </w:r>
      <w:r w:rsidR="00257D84">
        <w:rPr>
          <w:sz w:val="24"/>
          <w:szCs w:val="24"/>
        </w:rPr>
        <w:t>e</w:t>
      </w:r>
      <w:r w:rsidRPr="001B134C">
        <w:rPr>
          <w:sz w:val="24"/>
          <w:szCs w:val="24"/>
        </w:rPr>
        <w:t xml:space="preserve"> Vijeća (EU) 2025/2039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оd 23. listopada 2025.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>o provedbi članka 8.a stavka 1. Uredbe (EZ) br. 765/2006 dajem sljedeću</w:t>
      </w:r>
      <w:bookmarkStart w:id="0" w:name="_GoBack"/>
      <w:bookmarkEnd w:id="0"/>
    </w:p>
    <w:p w14:paraId="723280C9" w14:textId="448D868C" w:rsidR="008E4C46" w:rsidRPr="008E4C46" w:rsidRDefault="008E4C46" w:rsidP="008E4C46">
      <w:pPr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IZJAVU</w:t>
      </w:r>
    </w:p>
    <w:p w14:paraId="16838C1E" w14:textId="7777777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kojom ja __________________________________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_____</w:t>
      </w:r>
      <w:r>
        <w:rPr>
          <w:sz w:val="24"/>
          <w:szCs w:val="24"/>
        </w:rPr>
        <w:t>_____________________</w:t>
      </w:r>
      <w:r w:rsidRPr="001B134C">
        <w:rPr>
          <w:sz w:val="24"/>
          <w:szCs w:val="24"/>
        </w:rPr>
        <w:t xml:space="preserve">__________ </w:t>
      </w:r>
    </w:p>
    <w:p w14:paraId="4FA3205B" w14:textId="77777777" w:rsidR="008E4C46" w:rsidRDefault="008E4C46" w:rsidP="008E4C46">
      <w:pPr>
        <w:ind w:left="708" w:firstLine="708"/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(ime</w:t>
      </w:r>
      <w:r>
        <w:rPr>
          <w:sz w:val="24"/>
          <w:szCs w:val="24"/>
        </w:rPr>
        <w:t xml:space="preserve"> i prezime</w:t>
      </w:r>
      <w:r w:rsidRPr="001B134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</w:r>
      <w:r w:rsidRPr="001B13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           (OIB)</w:t>
      </w:r>
    </w:p>
    <w:p w14:paraId="3A1AFC02" w14:textId="046F9549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</w:t>
      </w:r>
    </w:p>
    <w:p w14:paraId="720593A1" w14:textId="47BEBEA0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                                                      (adresa stanovanja)</w:t>
      </w:r>
    </w:p>
    <w:p w14:paraId="49C194D7" w14:textId="59ED5362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kao osoba ovlaštena za zastupanje pod materijalnom i kaznenom odgovornošću izjavljujem:</w:t>
      </w:r>
    </w:p>
    <w:p w14:paraId="2277D892" w14:textId="77777777" w:rsidR="008E4C46" w:rsidRPr="001B134C" w:rsidRDefault="008E4C46" w:rsidP="008E4C4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da niti ja osobno, </w:t>
      </w:r>
    </w:p>
    <w:p w14:paraId="703EB181" w14:textId="194CB723" w:rsidR="008E4C46" w:rsidRPr="004D1431" w:rsidRDefault="008E4C46" w:rsidP="004D14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niti gospodarski subjekt </w:t>
      </w:r>
    </w:p>
    <w:p w14:paraId="438E706C" w14:textId="77777777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______________________________________________________________________________</w:t>
      </w:r>
    </w:p>
    <w:p w14:paraId="09E1E3C6" w14:textId="302C854B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(naziv i sjedište gospodarskog subjekta i OIB)</w:t>
      </w:r>
    </w:p>
    <w:p w14:paraId="26EF0C91" w14:textId="1073EE19" w:rsidR="008E4C46" w:rsidRPr="00C141DD" w:rsidRDefault="008E4C46" w:rsidP="008E4C4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niti osobe koje su članovi upravnog, upravljačkog ili nadzornog tijela ili imaju ovlasti zastupanja, donošenja odluka ili nadzora tog gospodarskog subjekta nismo:</w:t>
      </w:r>
    </w:p>
    <w:p w14:paraId="3BC1EC8B" w14:textId="0BC6B428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Ruski državljani, fizička osoba s boravištem u Rusiji ili pravna osoba, subjekt ili tijelo s poslovnim nastanom u Rusiji;</w:t>
      </w:r>
    </w:p>
    <w:p w14:paraId="199C707B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pravna osoba, subjekt ili tijelo u čijim vlasničkim pravima subjekt iz točke (a) ovog stavka izravno ili neizravno ima više od 50 % udjela; ili</w:t>
      </w:r>
    </w:p>
    <w:p w14:paraId="2193EC50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fizička ili pravna osoba, subjekt ili tijelo koji djeluje za račun ili prema uputama fizičke ili pravne osobe, subjekta ili tijela iz točke (a) ili točke (b) ovog stavka.</w:t>
      </w:r>
    </w:p>
    <w:p w14:paraId="44A22FE8" w14:textId="5FFF8B89" w:rsidR="008E4C46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uključujući, ako oni čine više od 10 % vrijednosti ugovora, podugovaratelje, dobavljače ili subjekte na čije se kapacitete oslanja u smislu direktiva o javnoj nabavi.</w:t>
      </w:r>
    </w:p>
    <w:p w14:paraId="789D7B42" w14:textId="77777777" w:rsidR="00C141DD" w:rsidRPr="001B134C" w:rsidRDefault="00C141DD" w:rsidP="008E4C46">
      <w:pPr>
        <w:jc w:val="both"/>
        <w:rPr>
          <w:sz w:val="24"/>
          <w:szCs w:val="24"/>
        </w:rPr>
      </w:pPr>
    </w:p>
    <w:p w14:paraId="76EB6FB2" w14:textId="1B87CB35" w:rsidR="00507434" w:rsidRPr="004D1431" w:rsidRDefault="008E4C46" w:rsidP="004D1431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 ________________, _______________. godine.</w:t>
      </w:r>
    </w:p>
    <w:tbl>
      <w:tblPr>
        <w:tblStyle w:val="Reetkatablice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14:paraId="5D851277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412903D6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14:paraId="1EA645AF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55224462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14:paraId="2A5A2D30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1047B793" w14:textId="2F1A7057" w:rsidR="00B965A3" w:rsidRPr="00F57E95" w:rsidRDefault="00FD4386" w:rsidP="004D1431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>
              <w:rPr>
                <w:rFonts w:ascii="Tw Cen MT" w:hAnsi="Tw Cen MT" w:cstheme="minorHAnsi"/>
                <w:color w:val="000000"/>
              </w:rPr>
              <w:t xml:space="preserve">      </w:t>
            </w:r>
            <w:r w:rsidR="00B3475D">
              <w:rPr>
                <w:rFonts w:ascii="Tw Cen MT" w:hAnsi="Tw Cen MT" w:cstheme="minorHAnsi"/>
                <w:color w:val="000000"/>
              </w:rPr>
              <w:t xml:space="preserve">     </w:t>
            </w:r>
            <w:r>
              <w:rPr>
                <w:rFonts w:ascii="Tw Cen MT" w:hAnsi="Tw Cen MT" w:cstheme="minorHAnsi"/>
                <w:color w:val="000000"/>
              </w:rPr>
              <w:t xml:space="preserve"> </w:t>
            </w:r>
            <w:r w:rsidR="00B965A3" w:rsidRPr="00F57E95">
              <w:rPr>
                <w:rFonts w:ascii="Tw Cen MT" w:hAnsi="Tw Cen MT" w:cstheme="minorHAnsi"/>
                <w:color w:val="000000"/>
              </w:rPr>
              <w:t xml:space="preserve">(navesti ime prezime te potpis ovlaštene </w:t>
            </w:r>
            <w:r w:rsidR="00B3475D">
              <w:rPr>
                <w:rFonts w:ascii="Tw Cen MT" w:hAnsi="Tw Cen MT" w:cstheme="minorHAnsi"/>
                <w:color w:val="000000"/>
              </w:rPr>
              <w:t>osobe)</w:t>
            </w:r>
            <w:r>
              <w:rPr>
                <w:rFonts w:ascii="Tw Cen MT" w:hAnsi="Tw Cen MT" w:cstheme="minorHAnsi"/>
                <w:color w:val="000000"/>
              </w:rPr>
              <w:t xml:space="preserve">                </w:t>
            </w:r>
          </w:p>
        </w:tc>
      </w:tr>
    </w:tbl>
    <w:p w14:paraId="5066FC37" w14:textId="77777777" w:rsidR="0082026F" w:rsidRPr="006129ED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20"/>
          <w:szCs w:val="20"/>
        </w:rPr>
      </w:pPr>
      <w:r w:rsidRPr="006129ED">
        <w:rPr>
          <w:rFonts w:ascii="Tw Cen MT" w:hAnsi="Tw Cen MT" w:cstheme="minorHAnsi"/>
          <w:b/>
          <w:i/>
          <w:iCs/>
          <w:sz w:val="20"/>
          <w:szCs w:val="20"/>
        </w:rPr>
        <w:t>NAPOMENA: Izjavu nije potrebno ovjeriti kod javnog bilježnika</w:t>
      </w:r>
      <w:r w:rsidR="00F5539B" w:rsidRPr="006129ED">
        <w:rPr>
          <w:rFonts w:ascii="Tw Cen MT" w:hAnsi="Tw Cen MT" w:cstheme="minorHAnsi"/>
          <w:b/>
          <w:i/>
          <w:iCs/>
          <w:sz w:val="20"/>
          <w:szCs w:val="20"/>
        </w:rPr>
        <w:t>.</w:t>
      </w:r>
    </w:p>
    <w:sectPr w:rsidR="0082026F" w:rsidRPr="006129ED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D5E62" w14:textId="77777777" w:rsidR="004A21CB" w:rsidRDefault="004A21CB" w:rsidP="004A21CB">
      <w:pPr>
        <w:spacing w:after="0" w:line="240" w:lineRule="auto"/>
      </w:pPr>
      <w:r>
        <w:separator/>
      </w:r>
    </w:p>
  </w:endnote>
  <w:endnote w:type="continuationSeparator" w:id="0">
    <w:p w14:paraId="6E1BA268" w14:textId="77777777" w:rsidR="004A21CB" w:rsidRDefault="004A21CB" w:rsidP="004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63B96" w14:textId="77777777" w:rsidR="004A21CB" w:rsidRDefault="004A21CB" w:rsidP="004A21CB">
      <w:pPr>
        <w:spacing w:after="0" w:line="240" w:lineRule="auto"/>
      </w:pPr>
      <w:r>
        <w:separator/>
      </w:r>
    </w:p>
  </w:footnote>
  <w:footnote w:type="continuationSeparator" w:id="0">
    <w:p w14:paraId="1EE7094E" w14:textId="77777777" w:rsidR="004A21CB" w:rsidRDefault="004A21CB" w:rsidP="004A2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21D34"/>
    <w:multiLevelType w:val="hybridMultilevel"/>
    <w:tmpl w:val="FDB257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A664E"/>
    <w:multiLevelType w:val="hybridMultilevel"/>
    <w:tmpl w:val="3E34A0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17558"/>
    <w:multiLevelType w:val="hybridMultilevel"/>
    <w:tmpl w:val="7110D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A3"/>
    <w:rsid w:val="00060DF3"/>
    <w:rsid w:val="001C122E"/>
    <w:rsid w:val="001D5AD4"/>
    <w:rsid w:val="00202C51"/>
    <w:rsid w:val="00215BB1"/>
    <w:rsid w:val="002445B7"/>
    <w:rsid w:val="00257D84"/>
    <w:rsid w:val="002A7000"/>
    <w:rsid w:val="003168BD"/>
    <w:rsid w:val="003B0411"/>
    <w:rsid w:val="004A21CB"/>
    <w:rsid w:val="004D1431"/>
    <w:rsid w:val="00507434"/>
    <w:rsid w:val="005757FF"/>
    <w:rsid w:val="006129ED"/>
    <w:rsid w:val="00710DD9"/>
    <w:rsid w:val="0082026F"/>
    <w:rsid w:val="008E4C46"/>
    <w:rsid w:val="008E7B4B"/>
    <w:rsid w:val="00931099"/>
    <w:rsid w:val="00997CA1"/>
    <w:rsid w:val="00A52C31"/>
    <w:rsid w:val="00B10EE0"/>
    <w:rsid w:val="00B3475D"/>
    <w:rsid w:val="00B965A3"/>
    <w:rsid w:val="00BF2209"/>
    <w:rsid w:val="00C141DD"/>
    <w:rsid w:val="00E41C42"/>
    <w:rsid w:val="00E61E4F"/>
    <w:rsid w:val="00EE6FE3"/>
    <w:rsid w:val="00F5539B"/>
    <w:rsid w:val="00F56E55"/>
    <w:rsid w:val="00FD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BD7C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aliases w:val="Tablica za Studiju"/>
    <w:basedOn w:val="Obinatablica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82026F"/>
    <w:rPr>
      <w:b/>
      <w:bCs/>
    </w:rPr>
  </w:style>
  <w:style w:type="character" w:styleId="Hiperveza">
    <w:name w:val="Hyperlink"/>
    <w:basedOn w:val="Zadanifontodlomka"/>
    <w:uiPriority w:val="99"/>
    <w:unhideWhenUsed/>
    <w:rsid w:val="003168BD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1CB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1CB"/>
    <w:rPr>
      <w:lang w:val="hr-HR"/>
    </w:rPr>
  </w:style>
  <w:style w:type="paragraph" w:styleId="Odlomakpopisa">
    <w:name w:val="List Paragraph"/>
    <w:basedOn w:val="Normal"/>
    <w:uiPriority w:val="34"/>
    <w:qFormat/>
    <w:rsid w:val="008E4C46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Sandra Višić</cp:lastModifiedBy>
  <cp:revision>21</cp:revision>
  <dcterms:created xsi:type="dcterms:W3CDTF">2025-03-19T17:53:00Z</dcterms:created>
  <dcterms:modified xsi:type="dcterms:W3CDTF">2026-05-25T10:53:00Z</dcterms:modified>
</cp:coreProperties>
</file>